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E3A277" w14:textId="55F97B80" w:rsidR="004044A6" w:rsidRDefault="00A80EAD" w:rsidP="00DB5B81">
      <w:pPr>
        <w:pStyle w:val="Heading2"/>
      </w:pPr>
      <w:r>
        <w:t xml:space="preserve">Cryptic </w:t>
      </w:r>
      <w:r w:rsidR="00802222">
        <w:t>Crosswords</w:t>
      </w:r>
      <w:r w:rsidR="00770EB0">
        <w:t xml:space="preserve"> – Rosemary Jones</w:t>
      </w:r>
    </w:p>
    <w:p w14:paraId="39674501" w14:textId="77777777" w:rsidR="00F168A9" w:rsidRDefault="00F168A9"/>
    <w:p w14:paraId="2510A961" w14:textId="09530E4E" w:rsidR="00F168A9" w:rsidRDefault="00E10C13">
      <w:r>
        <w:t>Always r</w:t>
      </w:r>
      <w:r w:rsidR="00F168A9">
        <w:t xml:space="preserve">emember that crosswords are mean to be GAMES and </w:t>
      </w:r>
      <w:r>
        <w:t>should be FAIR and FUN. They are NOT tests of ability.</w:t>
      </w:r>
    </w:p>
    <w:p w14:paraId="3A2BB4BB" w14:textId="0C14A8F0" w:rsidR="00A80EAD" w:rsidRDefault="00A80EAD">
      <w:r>
        <w:t>Here are some common types of clue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2835"/>
        <w:gridCol w:w="4485"/>
      </w:tblGrid>
      <w:tr w:rsidR="00802222" w14:paraId="7F3DF948" w14:textId="77777777" w:rsidTr="004F45E3">
        <w:tc>
          <w:tcPr>
            <w:tcW w:w="1696" w:type="dxa"/>
          </w:tcPr>
          <w:p w14:paraId="100C08B4" w14:textId="3ED9FA41" w:rsidR="00802222" w:rsidRDefault="00802222">
            <w:r>
              <w:t>Anagrams</w:t>
            </w:r>
          </w:p>
        </w:tc>
        <w:tc>
          <w:tcPr>
            <w:tcW w:w="2835" w:type="dxa"/>
          </w:tcPr>
          <w:p w14:paraId="38B68B34" w14:textId="03368EF0" w:rsidR="00802222" w:rsidRDefault="00802222">
            <w:r>
              <w:t>Will have a code word in the clue to indicate this is an anagram</w:t>
            </w:r>
          </w:p>
        </w:tc>
        <w:tc>
          <w:tcPr>
            <w:tcW w:w="4485" w:type="dxa"/>
          </w:tcPr>
          <w:p w14:paraId="7A4D15FF" w14:textId="28F63A24" w:rsidR="00802222" w:rsidRPr="008412FB" w:rsidRDefault="00802222">
            <w:pPr>
              <w:rPr>
                <w:b/>
                <w:bCs/>
              </w:rPr>
            </w:pPr>
            <w:r w:rsidRPr="008412FB">
              <w:rPr>
                <w:b/>
                <w:bCs/>
              </w:rPr>
              <w:t>LAP dancing FRIEND (3)</w:t>
            </w:r>
          </w:p>
          <w:p w14:paraId="309007C1" w14:textId="77777777" w:rsidR="00802222" w:rsidRDefault="00802222"/>
          <w:p w14:paraId="7E76B58B" w14:textId="368550E8" w:rsidR="00802222" w:rsidRDefault="00802222">
            <w:r>
              <w:t>The answer means “friend”</w:t>
            </w:r>
          </w:p>
          <w:p w14:paraId="74B93177" w14:textId="77777777" w:rsidR="00802222" w:rsidRDefault="00802222"/>
          <w:p w14:paraId="4E070B01" w14:textId="6D854F21" w:rsidR="00802222" w:rsidRDefault="00802222">
            <w:r>
              <w:t>The code word “dancing” means it is an anagram of “LAP” i.e. “PAL”</w:t>
            </w:r>
          </w:p>
        </w:tc>
      </w:tr>
      <w:tr w:rsidR="00802222" w14:paraId="188DAF91" w14:textId="77777777" w:rsidTr="004F45E3">
        <w:tc>
          <w:tcPr>
            <w:tcW w:w="1696" w:type="dxa"/>
          </w:tcPr>
          <w:p w14:paraId="4D1355BF" w14:textId="47EDE2E1" w:rsidR="00802222" w:rsidRDefault="00802222">
            <w:r>
              <w:t>Deletions</w:t>
            </w:r>
          </w:p>
        </w:tc>
        <w:tc>
          <w:tcPr>
            <w:tcW w:w="2835" w:type="dxa"/>
          </w:tcPr>
          <w:p w14:paraId="79CD5F05" w14:textId="519A4235" w:rsidR="00802222" w:rsidRDefault="00802222">
            <w:r>
              <w:t>Again a code word in the clue indicates lopping a letter off a word to get another</w:t>
            </w:r>
          </w:p>
        </w:tc>
        <w:tc>
          <w:tcPr>
            <w:tcW w:w="4485" w:type="dxa"/>
          </w:tcPr>
          <w:p w14:paraId="5D59C118" w14:textId="77777777" w:rsidR="00802222" w:rsidRPr="008412FB" w:rsidRDefault="00802222">
            <w:pPr>
              <w:rPr>
                <w:b/>
                <w:bCs/>
              </w:rPr>
            </w:pPr>
            <w:r w:rsidRPr="008412FB">
              <w:rPr>
                <w:b/>
                <w:bCs/>
              </w:rPr>
              <w:t>Beheaded celebrity is sailor (3)</w:t>
            </w:r>
          </w:p>
          <w:p w14:paraId="7172B64C" w14:textId="1A03A7D0" w:rsidR="00802222" w:rsidRDefault="00802222"/>
          <w:p w14:paraId="2D7F4497" w14:textId="77777777" w:rsidR="00802222" w:rsidRDefault="00802222">
            <w:r>
              <w:t>The answer means “sailor”</w:t>
            </w:r>
          </w:p>
          <w:p w14:paraId="194992A8" w14:textId="334D09D7" w:rsidR="00802222" w:rsidRDefault="00802222">
            <w:r>
              <w:t xml:space="preserve"> </w:t>
            </w:r>
          </w:p>
          <w:p w14:paraId="037E88F4" w14:textId="77777777" w:rsidR="00802222" w:rsidRDefault="00802222">
            <w:r>
              <w:t>The code word “beheaded” says take a letter of a word meaning celebrity</w:t>
            </w:r>
          </w:p>
          <w:p w14:paraId="6BD5B7D2" w14:textId="77777777" w:rsidR="00802222" w:rsidRDefault="00802222"/>
          <w:p w14:paraId="56C32C77" w14:textId="72C0024E" w:rsidR="00802222" w:rsidRPr="00802222" w:rsidRDefault="00802222">
            <w:pPr>
              <w:rPr>
                <w:strike/>
              </w:rPr>
            </w:pPr>
            <w:r w:rsidRPr="00802222">
              <w:rPr>
                <w:strike/>
              </w:rPr>
              <w:t>S</w:t>
            </w:r>
            <w:r w:rsidRPr="00802222">
              <w:t>TAR</w:t>
            </w:r>
            <w:r>
              <w:t xml:space="preserve"> becomes “TAR”</w:t>
            </w:r>
          </w:p>
        </w:tc>
      </w:tr>
      <w:tr w:rsidR="00802222" w14:paraId="047EE31A" w14:textId="77777777" w:rsidTr="004F45E3">
        <w:tc>
          <w:tcPr>
            <w:tcW w:w="1696" w:type="dxa"/>
          </w:tcPr>
          <w:p w14:paraId="2471462D" w14:textId="461E9801" w:rsidR="00802222" w:rsidRDefault="00802222">
            <w:r>
              <w:t>Embedded words</w:t>
            </w:r>
          </w:p>
        </w:tc>
        <w:tc>
          <w:tcPr>
            <w:tcW w:w="2835" w:type="dxa"/>
          </w:tcPr>
          <w:p w14:paraId="289DF2A2" w14:textId="55AC50DF" w:rsidR="00802222" w:rsidRDefault="00802222">
            <w:r>
              <w:t>You will find the word in the text of the clue</w:t>
            </w:r>
          </w:p>
        </w:tc>
        <w:tc>
          <w:tcPr>
            <w:tcW w:w="4485" w:type="dxa"/>
          </w:tcPr>
          <w:p w14:paraId="63F09EE4" w14:textId="58F352C3" w:rsidR="00802222" w:rsidRPr="008412FB" w:rsidRDefault="00802222">
            <w:pPr>
              <w:rPr>
                <w:b/>
                <w:bCs/>
              </w:rPr>
            </w:pPr>
            <w:r w:rsidRPr="008412FB">
              <w:rPr>
                <w:b/>
                <w:bCs/>
              </w:rPr>
              <w:t>Intro to do-gooder canine (3)</w:t>
            </w:r>
          </w:p>
          <w:p w14:paraId="79ABF702" w14:textId="77777777" w:rsidR="00802222" w:rsidRDefault="00802222"/>
          <w:p w14:paraId="3339421B" w14:textId="33130F6B" w:rsidR="00802222" w:rsidRDefault="00802222">
            <w:r>
              <w:t>The answer means “canine”</w:t>
            </w:r>
          </w:p>
          <w:p w14:paraId="7D4355B5" w14:textId="1B3BF8CB" w:rsidR="00802222" w:rsidRDefault="00802222"/>
          <w:p w14:paraId="66C436EC" w14:textId="1E550FCD" w:rsidR="00802222" w:rsidRDefault="00802222">
            <w:r>
              <w:t>Look at the first letters of “do-gooder” to find</w:t>
            </w:r>
          </w:p>
          <w:p w14:paraId="404BF115" w14:textId="6B02C460" w:rsidR="00802222" w:rsidRDefault="00802222">
            <w:r>
              <w:t>“DOG”</w:t>
            </w:r>
          </w:p>
          <w:p w14:paraId="4E71F2DD" w14:textId="0DE20728" w:rsidR="00802222" w:rsidRDefault="00802222"/>
        </w:tc>
      </w:tr>
      <w:tr w:rsidR="00802222" w14:paraId="1345414D" w14:textId="77777777" w:rsidTr="004F45E3">
        <w:tc>
          <w:tcPr>
            <w:tcW w:w="1696" w:type="dxa"/>
          </w:tcPr>
          <w:p w14:paraId="69BDD0DC" w14:textId="1810EA79" w:rsidR="00802222" w:rsidRDefault="00802222">
            <w:r>
              <w:t>Charades</w:t>
            </w:r>
          </w:p>
        </w:tc>
        <w:tc>
          <w:tcPr>
            <w:tcW w:w="2835" w:type="dxa"/>
          </w:tcPr>
          <w:p w14:paraId="32026A74" w14:textId="06E7EF39" w:rsidR="00802222" w:rsidRDefault="008412FB">
            <w:r>
              <w:t>A charade is a word for a clue which asks you to put various parts together</w:t>
            </w:r>
          </w:p>
        </w:tc>
        <w:tc>
          <w:tcPr>
            <w:tcW w:w="4485" w:type="dxa"/>
          </w:tcPr>
          <w:p w14:paraId="386F303B" w14:textId="77777777" w:rsidR="00802222" w:rsidRPr="00305BA4" w:rsidRDefault="008412FB">
            <w:pPr>
              <w:rPr>
                <w:b/>
                <w:bCs/>
              </w:rPr>
            </w:pPr>
            <w:r w:rsidRPr="00305BA4">
              <w:rPr>
                <w:b/>
                <w:bCs/>
              </w:rPr>
              <w:t>English Catholic overwhelmed by the writer’s compassion (5)</w:t>
            </w:r>
          </w:p>
          <w:p w14:paraId="6148BD19" w14:textId="7815B945" w:rsidR="008412FB" w:rsidRDefault="008412FB"/>
          <w:p w14:paraId="747187C5" w14:textId="3F595E48" w:rsidR="008412FB" w:rsidRDefault="008412FB">
            <w:r>
              <w:t>The answer means “compassion”</w:t>
            </w:r>
          </w:p>
          <w:p w14:paraId="6282C593" w14:textId="77777777" w:rsidR="008412FB" w:rsidRDefault="008412FB"/>
          <w:p w14:paraId="2D0489F6" w14:textId="77777777" w:rsidR="008412FB" w:rsidRDefault="008412FB">
            <w:r>
              <w:t>English -&gt; E</w:t>
            </w:r>
          </w:p>
          <w:p w14:paraId="4AF6C5F9" w14:textId="77777777" w:rsidR="008412FB" w:rsidRDefault="008412FB">
            <w:r>
              <w:t>Catholic -&gt; RC</w:t>
            </w:r>
          </w:p>
          <w:p w14:paraId="0D070958" w14:textId="5712543E" w:rsidR="008412FB" w:rsidRDefault="008412FB">
            <w:r>
              <w:t>The writer’s -&gt; MY</w:t>
            </w:r>
          </w:p>
          <w:p w14:paraId="7536B0AD" w14:textId="4E24DB1A" w:rsidR="008412FB" w:rsidRDefault="008412FB"/>
          <w:p w14:paraId="76F650D4" w14:textId="1CA82324" w:rsidR="008412FB" w:rsidRDefault="008412FB">
            <w:r>
              <w:t>Overwhelmed means put ERC into MY to get</w:t>
            </w:r>
          </w:p>
          <w:p w14:paraId="6F2BA608" w14:textId="2515AFE8" w:rsidR="008412FB" w:rsidRDefault="008412FB">
            <w:r>
              <w:t>“MERCY”</w:t>
            </w:r>
          </w:p>
          <w:p w14:paraId="21BAB883" w14:textId="61FE2DB0" w:rsidR="008412FB" w:rsidRDefault="008412FB"/>
        </w:tc>
      </w:tr>
      <w:tr w:rsidR="008412FB" w14:paraId="0E7E4C5D" w14:textId="77777777" w:rsidTr="004F45E3">
        <w:tc>
          <w:tcPr>
            <w:tcW w:w="1696" w:type="dxa"/>
          </w:tcPr>
          <w:p w14:paraId="0F63FFCF" w14:textId="18F05C41" w:rsidR="008412FB" w:rsidRDefault="008412FB">
            <w:r>
              <w:t>Individual letters</w:t>
            </w:r>
          </w:p>
        </w:tc>
        <w:tc>
          <w:tcPr>
            <w:tcW w:w="2835" w:type="dxa"/>
          </w:tcPr>
          <w:p w14:paraId="030C67D8" w14:textId="77777777" w:rsidR="008412FB" w:rsidRDefault="008412FB">
            <w:r>
              <w:t>Take individual letters from the clue. Together they form the answer. This could be first letters or last letters or other perhaps.</w:t>
            </w:r>
          </w:p>
          <w:p w14:paraId="0A59566F" w14:textId="4796E643" w:rsidR="00BF2A14" w:rsidRDefault="00BF2A14"/>
        </w:tc>
        <w:tc>
          <w:tcPr>
            <w:tcW w:w="4485" w:type="dxa"/>
          </w:tcPr>
          <w:p w14:paraId="3EF24D92" w14:textId="77777777" w:rsidR="008412FB" w:rsidRPr="00F70FB0" w:rsidRDefault="004A1AA3">
            <w:pPr>
              <w:rPr>
                <w:b/>
                <w:bCs/>
              </w:rPr>
            </w:pPr>
            <w:r w:rsidRPr="00F70FB0">
              <w:rPr>
                <w:b/>
                <w:bCs/>
              </w:rPr>
              <w:t>Watchful as lazy employee reads tabloid at first (5)</w:t>
            </w:r>
          </w:p>
          <w:p w14:paraId="5FFE363A" w14:textId="77777777" w:rsidR="004A1AA3" w:rsidRDefault="004A1AA3"/>
          <w:p w14:paraId="45436DEE" w14:textId="77777777" w:rsidR="004A1AA3" w:rsidRDefault="004A1AA3">
            <w:r>
              <w:t>The answer means “watchful”</w:t>
            </w:r>
          </w:p>
          <w:p w14:paraId="1311E5B5" w14:textId="77777777" w:rsidR="004A1AA3" w:rsidRDefault="004A1AA3">
            <w:r>
              <w:t>Because of</w:t>
            </w:r>
            <w:r w:rsidR="00F70FB0">
              <w:t xml:space="preserve"> </w:t>
            </w:r>
            <w:r>
              <w:t>t</w:t>
            </w:r>
            <w:r w:rsidR="00F70FB0">
              <w:t>h</w:t>
            </w:r>
            <w:r>
              <w:t>e keywords “at first”</w:t>
            </w:r>
            <w:r w:rsidR="00F70FB0">
              <w:t xml:space="preserve"> you take the first letters of “as lazy employee reads tabloid” to make</w:t>
            </w:r>
          </w:p>
          <w:p w14:paraId="20559693" w14:textId="58D432B4" w:rsidR="00F70FB0" w:rsidRDefault="00F70FB0">
            <w:r>
              <w:t>“ALERT”</w:t>
            </w:r>
          </w:p>
        </w:tc>
      </w:tr>
      <w:tr w:rsidR="008412FB" w14:paraId="040D88BA" w14:textId="77777777" w:rsidTr="004F45E3">
        <w:tc>
          <w:tcPr>
            <w:tcW w:w="1696" w:type="dxa"/>
          </w:tcPr>
          <w:p w14:paraId="449322A4" w14:textId="3276DB7C" w:rsidR="008412FB" w:rsidRDefault="00BF2A14">
            <w:r>
              <w:t>Homonyms</w:t>
            </w:r>
          </w:p>
        </w:tc>
        <w:tc>
          <w:tcPr>
            <w:tcW w:w="2835" w:type="dxa"/>
          </w:tcPr>
          <w:p w14:paraId="5BA4D7FA" w14:textId="0937DD5C" w:rsidR="008412FB" w:rsidRDefault="00BF2A14">
            <w:r>
              <w:t xml:space="preserve">These are words that sound the same – look for phrases </w:t>
            </w:r>
            <w:r>
              <w:lastRenderedPageBreak/>
              <w:t>like “we hear” or “on the radio”</w:t>
            </w:r>
          </w:p>
        </w:tc>
        <w:tc>
          <w:tcPr>
            <w:tcW w:w="4485" w:type="dxa"/>
          </w:tcPr>
          <w:p w14:paraId="6F483D11" w14:textId="77777777" w:rsidR="008412FB" w:rsidRPr="00305BA4" w:rsidRDefault="0088597F">
            <w:pPr>
              <w:rPr>
                <w:b/>
                <w:bCs/>
              </w:rPr>
            </w:pPr>
            <w:r w:rsidRPr="00305BA4">
              <w:rPr>
                <w:b/>
                <w:bCs/>
              </w:rPr>
              <w:lastRenderedPageBreak/>
              <w:t>Brief account of July weather perhaps, hopefully heard? (7)</w:t>
            </w:r>
          </w:p>
          <w:p w14:paraId="746A1181" w14:textId="77777777" w:rsidR="0088597F" w:rsidRDefault="0088597F"/>
          <w:p w14:paraId="0B57C5FB" w14:textId="589FF47C" w:rsidR="0088597F" w:rsidRDefault="0088597F">
            <w:r>
              <w:lastRenderedPageBreak/>
              <w:t>The answer means “brief account”</w:t>
            </w:r>
          </w:p>
          <w:p w14:paraId="5AB0A8BA" w14:textId="7C8719ED" w:rsidR="0088597F" w:rsidRDefault="0088597F">
            <w:r>
              <w:t>And it sounds like “July weather”</w:t>
            </w:r>
          </w:p>
          <w:p w14:paraId="10112362" w14:textId="77777777" w:rsidR="0088597F" w:rsidRDefault="0088597F"/>
          <w:p w14:paraId="5DFE68F6" w14:textId="5593E9F3" w:rsidR="0088597F" w:rsidRDefault="0088597F">
            <w:r>
              <w:t>“SUMMARY”</w:t>
            </w:r>
          </w:p>
        </w:tc>
      </w:tr>
      <w:tr w:rsidR="0088597F" w14:paraId="69F22333" w14:textId="77777777" w:rsidTr="004F45E3">
        <w:tc>
          <w:tcPr>
            <w:tcW w:w="1696" w:type="dxa"/>
          </w:tcPr>
          <w:p w14:paraId="455CF64A" w14:textId="63312D0F" w:rsidR="0088597F" w:rsidRDefault="0046747B">
            <w:r>
              <w:lastRenderedPageBreak/>
              <w:t>Double Meanings</w:t>
            </w:r>
          </w:p>
        </w:tc>
        <w:tc>
          <w:tcPr>
            <w:tcW w:w="2835" w:type="dxa"/>
          </w:tcPr>
          <w:p w14:paraId="1A6143B6" w14:textId="095F7E6E" w:rsidR="0088597F" w:rsidRDefault="0046747B">
            <w:r>
              <w:t>Words in the clue might mean something different to their context in the clue.</w:t>
            </w:r>
          </w:p>
        </w:tc>
        <w:tc>
          <w:tcPr>
            <w:tcW w:w="4485" w:type="dxa"/>
          </w:tcPr>
          <w:p w14:paraId="7B50B151" w14:textId="5F0EFD7E" w:rsidR="00D0607F" w:rsidRDefault="00D0607F" w:rsidP="00D0607F">
            <w:r>
              <w:t>“Times” might stand for “X” and not the paper</w:t>
            </w:r>
            <w:r w:rsidR="003F6B3E">
              <w:t xml:space="preserve"> or not the date</w:t>
            </w:r>
          </w:p>
          <w:p w14:paraId="206F53E4" w14:textId="77777777" w:rsidR="0088597F" w:rsidRDefault="0088597F"/>
        </w:tc>
      </w:tr>
      <w:tr w:rsidR="00286E12" w14:paraId="59EE7B27" w14:textId="77777777" w:rsidTr="004F45E3">
        <w:tc>
          <w:tcPr>
            <w:tcW w:w="1696" w:type="dxa"/>
          </w:tcPr>
          <w:p w14:paraId="17714A4E" w14:textId="1E2CE552" w:rsidR="00286E12" w:rsidRDefault="00286E12">
            <w:r>
              <w:t>Double meanings 2</w:t>
            </w:r>
          </w:p>
        </w:tc>
        <w:tc>
          <w:tcPr>
            <w:tcW w:w="2835" w:type="dxa"/>
          </w:tcPr>
          <w:p w14:paraId="703C4476" w14:textId="2D31B107" w:rsidR="00286E12" w:rsidRDefault="00286E12">
            <w:r>
              <w:t>Check pronunciation</w:t>
            </w:r>
          </w:p>
        </w:tc>
        <w:tc>
          <w:tcPr>
            <w:tcW w:w="4485" w:type="dxa"/>
          </w:tcPr>
          <w:p w14:paraId="3E256947" w14:textId="77777777" w:rsidR="00286E12" w:rsidRPr="00305BA4" w:rsidRDefault="00286E12" w:rsidP="00D0607F">
            <w:pPr>
              <w:rPr>
                <w:b/>
                <w:bCs/>
              </w:rPr>
            </w:pPr>
            <w:r w:rsidRPr="00305BA4">
              <w:rPr>
                <w:b/>
                <w:bCs/>
              </w:rPr>
              <w:t>Nice friend (3)</w:t>
            </w:r>
          </w:p>
          <w:p w14:paraId="31AF808C" w14:textId="77777777" w:rsidR="00286E12" w:rsidRDefault="00286E12" w:rsidP="00D0607F"/>
          <w:p w14:paraId="7739959E" w14:textId="77777777" w:rsidR="00286E12" w:rsidRDefault="00286E12" w:rsidP="00D0607F">
            <w:r>
              <w:t>The answer means “friend” but as spelled in France (Nice the place)</w:t>
            </w:r>
          </w:p>
          <w:p w14:paraId="33199E98" w14:textId="77777777" w:rsidR="00286E12" w:rsidRDefault="00286E12" w:rsidP="00D0607F"/>
          <w:p w14:paraId="531B5090" w14:textId="03E29CF8" w:rsidR="00286E12" w:rsidRDefault="00286E12" w:rsidP="00D0607F">
            <w:r>
              <w:t>“AMI”</w:t>
            </w:r>
          </w:p>
        </w:tc>
      </w:tr>
      <w:tr w:rsidR="003F6B3E" w14:paraId="35755C87" w14:textId="77777777" w:rsidTr="004F45E3">
        <w:tc>
          <w:tcPr>
            <w:tcW w:w="1696" w:type="dxa"/>
          </w:tcPr>
          <w:p w14:paraId="77BA24B6" w14:textId="1B2362C7" w:rsidR="003F6B3E" w:rsidRDefault="003F6B3E">
            <w:r>
              <w:t>Letters are reversed</w:t>
            </w:r>
          </w:p>
        </w:tc>
        <w:tc>
          <w:tcPr>
            <w:tcW w:w="2835" w:type="dxa"/>
          </w:tcPr>
          <w:p w14:paraId="3B1F4A49" w14:textId="28DDBD09" w:rsidR="003F6B3E" w:rsidRDefault="003F6B3E">
            <w:r>
              <w:t>Letters of a word go backwards (for across clues) or upwards (for down clues)</w:t>
            </w:r>
          </w:p>
        </w:tc>
        <w:tc>
          <w:tcPr>
            <w:tcW w:w="4485" w:type="dxa"/>
          </w:tcPr>
          <w:p w14:paraId="0EF143EB" w14:textId="77777777" w:rsidR="003F6B3E" w:rsidRPr="006F0D11" w:rsidRDefault="00FB6DEC" w:rsidP="00D0607F">
            <w:pPr>
              <w:rPr>
                <w:b/>
                <w:bCs/>
              </w:rPr>
            </w:pPr>
            <w:r w:rsidRPr="006F0D11">
              <w:rPr>
                <w:b/>
                <w:bCs/>
              </w:rPr>
              <w:t>Bringing back best trophy (3)</w:t>
            </w:r>
          </w:p>
          <w:p w14:paraId="72CDCA1E" w14:textId="77777777" w:rsidR="00FB6DEC" w:rsidRDefault="00FB6DEC" w:rsidP="00D0607F"/>
          <w:p w14:paraId="34FCB1F1" w14:textId="77777777" w:rsidR="00FB6DEC" w:rsidRDefault="00FB6DEC" w:rsidP="00D0607F">
            <w:r>
              <w:t>The answer means “trophy”</w:t>
            </w:r>
          </w:p>
          <w:p w14:paraId="508B97BC" w14:textId="77777777" w:rsidR="00FB6DEC" w:rsidRDefault="006F0D11" w:rsidP="00D0607F">
            <w:r>
              <w:t>Because of the keywords “bringing back” you find a word for best “TOP” and spell it backwards</w:t>
            </w:r>
          </w:p>
          <w:p w14:paraId="055948BC" w14:textId="77777777" w:rsidR="006F0D11" w:rsidRDefault="006F0D11" w:rsidP="00D0607F"/>
          <w:p w14:paraId="3A71A936" w14:textId="633C5F69" w:rsidR="006F0D11" w:rsidRDefault="006F0D11" w:rsidP="00D0607F">
            <w:r>
              <w:t>“POT”</w:t>
            </w:r>
          </w:p>
        </w:tc>
      </w:tr>
    </w:tbl>
    <w:p w14:paraId="089048C5" w14:textId="0B4BF05C" w:rsidR="00802222" w:rsidRDefault="00802222" w:rsidP="00D0607F"/>
    <w:p w14:paraId="38DE68C1" w14:textId="348170D4" w:rsidR="0008427C" w:rsidRDefault="0008427C" w:rsidP="00D0607F">
      <w:r>
        <w:t>There are some common conventions. For example: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326A5" w14:paraId="1EE01692" w14:textId="77777777" w:rsidTr="006326A5">
        <w:tc>
          <w:tcPr>
            <w:tcW w:w="4508" w:type="dxa"/>
          </w:tcPr>
          <w:p w14:paraId="7CEA2057" w14:textId="179629A1" w:rsidR="006326A5" w:rsidRDefault="006326A5" w:rsidP="00D0607F">
            <w:r>
              <w:t>Bloomer</w:t>
            </w:r>
          </w:p>
        </w:tc>
        <w:tc>
          <w:tcPr>
            <w:tcW w:w="4508" w:type="dxa"/>
          </w:tcPr>
          <w:p w14:paraId="3CE7ACE1" w14:textId="64EE71BF" w:rsidR="006326A5" w:rsidRDefault="006326A5" w:rsidP="00D0607F">
            <w:r>
              <w:t>Often means “flower”</w:t>
            </w:r>
          </w:p>
        </w:tc>
      </w:tr>
      <w:tr w:rsidR="006326A5" w14:paraId="480F2398" w14:textId="77777777" w:rsidTr="006326A5">
        <w:tc>
          <w:tcPr>
            <w:tcW w:w="4508" w:type="dxa"/>
          </w:tcPr>
          <w:p w14:paraId="2F6E449F" w14:textId="19A35598" w:rsidR="006326A5" w:rsidRDefault="006326A5" w:rsidP="00D0607F">
            <w:r>
              <w:t>Flower</w:t>
            </w:r>
          </w:p>
        </w:tc>
        <w:tc>
          <w:tcPr>
            <w:tcW w:w="4508" w:type="dxa"/>
          </w:tcPr>
          <w:p w14:paraId="344B4E7F" w14:textId="27E5357F" w:rsidR="006326A5" w:rsidRDefault="006326A5" w:rsidP="00D0607F">
            <w:r>
              <w:t>Often means “river”</w:t>
            </w:r>
          </w:p>
        </w:tc>
      </w:tr>
      <w:tr w:rsidR="006326A5" w14:paraId="4C678146" w14:textId="77777777" w:rsidTr="006326A5">
        <w:tc>
          <w:tcPr>
            <w:tcW w:w="4508" w:type="dxa"/>
          </w:tcPr>
          <w:p w14:paraId="1E3ACACE" w14:textId="60076D12" w:rsidR="006326A5" w:rsidRDefault="006326A5" w:rsidP="00D0607F">
            <w:r>
              <w:t>Number</w:t>
            </w:r>
          </w:p>
        </w:tc>
        <w:tc>
          <w:tcPr>
            <w:tcW w:w="4508" w:type="dxa"/>
          </w:tcPr>
          <w:p w14:paraId="5082FE6D" w14:textId="7792936E" w:rsidR="006326A5" w:rsidRDefault="006326A5" w:rsidP="00D0607F">
            <w:r>
              <w:t>Often means something that numbs such as “Anaesthetic”</w:t>
            </w:r>
          </w:p>
        </w:tc>
      </w:tr>
      <w:tr w:rsidR="006326A5" w14:paraId="049F38EA" w14:textId="77777777" w:rsidTr="006326A5">
        <w:tc>
          <w:tcPr>
            <w:tcW w:w="4508" w:type="dxa"/>
          </w:tcPr>
          <w:p w14:paraId="3C5B86D3" w14:textId="3AD2BBCF" w:rsidR="006326A5" w:rsidRDefault="006326A5" w:rsidP="00D0607F">
            <w:r>
              <w:t>Knight</w:t>
            </w:r>
          </w:p>
        </w:tc>
        <w:tc>
          <w:tcPr>
            <w:tcW w:w="4508" w:type="dxa"/>
          </w:tcPr>
          <w:p w14:paraId="1E502B70" w14:textId="417BD2FC" w:rsidR="006326A5" w:rsidRDefault="006326A5" w:rsidP="00D0607F">
            <w:r>
              <w:t>N</w:t>
            </w:r>
          </w:p>
        </w:tc>
      </w:tr>
      <w:tr w:rsidR="006326A5" w14:paraId="277257B4" w14:textId="77777777" w:rsidTr="006326A5">
        <w:tc>
          <w:tcPr>
            <w:tcW w:w="4508" w:type="dxa"/>
          </w:tcPr>
          <w:p w14:paraId="7A7ABF2D" w14:textId="2A15BFD8" w:rsidR="006326A5" w:rsidRDefault="006326A5" w:rsidP="00D0607F">
            <w:r>
              <w:t>Small</w:t>
            </w:r>
          </w:p>
        </w:tc>
        <w:tc>
          <w:tcPr>
            <w:tcW w:w="4508" w:type="dxa"/>
          </w:tcPr>
          <w:p w14:paraId="36B3B209" w14:textId="1D0C4575" w:rsidR="002C230F" w:rsidRDefault="006326A5" w:rsidP="00D0607F">
            <w:r>
              <w:t>S</w:t>
            </w:r>
          </w:p>
          <w:p w14:paraId="5249B596" w14:textId="77777777" w:rsidR="002C230F" w:rsidRDefault="002C230F" w:rsidP="00D0607F">
            <w:r>
              <w:t xml:space="preserve">e.g. </w:t>
            </w:r>
            <w:r w:rsidRPr="00305BA4">
              <w:rPr>
                <w:b/>
                <w:bCs/>
              </w:rPr>
              <w:t>“Small beer is at reduced price” (4)</w:t>
            </w:r>
          </w:p>
          <w:p w14:paraId="4A98E501" w14:textId="77777777" w:rsidR="002C230F" w:rsidRDefault="002C230F" w:rsidP="00D0607F"/>
          <w:p w14:paraId="52051137" w14:textId="332CDE87" w:rsidR="002C230F" w:rsidRDefault="002C230F" w:rsidP="00D0607F">
            <w:r>
              <w:t>S + ALE -&gt; “sale”</w:t>
            </w:r>
          </w:p>
        </w:tc>
      </w:tr>
      <w:tr w:rsidR="006326A5" w14:paraId="79F20764" w14:textId="77777777" w:rsidTr="006326A5">
        <w:tc>
          <w:tcPr>
            <w:tcW w:w="4508" w:type="dxa"/>
          </w:tcPr>
          <w:p w14:paraId="6AA9E704" w14:textId="259EBD66" w:rsidR="006326A5" w:rsidRDefault="006326A5" w:rsidP="00D0607F">
            <w:r>
              <w:t>Soft</w:t>
            </w:r>
          </w:p>
        </w:tc>
        <w:tc>
          <w:tcPr>
            <w:tcW w:w="4508" w:type="dxa"/>
          </w:tcPr>
          <w:p w14:paraId="2688248D" w14:textId="77777777" w:rsidR="006326A5" w:rsidRDefault="006326A5" w:rsidP="00D0607F">
            <w:r>
              <w:t>P</w:t>
            </w:r>
          </w:p>
          <w:p w14:paraId="131078AC" w14:textId="6E3D8A4C" w:rsidR="002C230F" w:rsidRDefault="002C230F" w:rsidP="00D0607F">
            <w:r>
              <w:t>(can even be PP for “very soft”</w:t>
            </w:r>
          </w:p>
        </w:tc>
      </w:tr>
      <w:tr w:rsidR="006326A5" w14:paraId="2D1E0AD1" w14:textId="77777777" w:rsidTr="006326A5">
        <w:tc>
          <w:tcPr>
            <w:tcW w:w="4508" w:type="dxa"/>
          </w:tcPr>
          <w:p w14:paraId="76DFCECB" w14:textId="003353F7" w:rsidR="006326A5" w:rsidRDefault="006326A5" w:rsidP="00D0607F">
            <w:r>
              <w:t>Loud</w:t>
            </w:r>
          </w:p>
        </w:tc>
        <w:tc>
          <w:tcPr>
            <w:tcW w:w="4508" w:type="dxa"/>
          </w:tcPr>
          <w:p w14:paraId="030D37B0" w14:textId="4C28C807" w:rsidR="006326A5" w:rsidRDefault="006326A5" w:rsidP="00D0607F">
            <w:r>
              <w:t>F</w:t>
            </w:r>
          </w:p>
        </w:tc>
      </w:tr>
      <w:tr w:rsidR="00B310A4" w14:paraId="3D83A696" w14:textId="77777777" w:rsidTr="006326A5">
        <w:tc>
          <w:tcPr>
            <w:tcW w:w="4508" w:type="dxa"/>
          </w:tcPr>
          <w:p w14:paraId="3C1D1C3B" w14:textId="05F61D27" w:rsidR="00B310A4" w:rsidRDefault="00B310A4" w:rsidP="00D0607F">
            <w:r>
              <w:t>Learner (Sometimes another similar word)</w:t>
            </w:r>
          </w:p>
        </w:tc>
        <w:tc>
          <w:tcPr>
            <w:tcW w:w="4508" w:type="dxa"/>
          </w:tcPr>
          <w:p w14:paraId="43D0D4E1" w14:textId="4DC90775" w:rsidR="00B310A4" w:rsidRDefault="00B310A4" w:rsidP="00D0607F">
            <w:r>
              <w:t>L</w:t>
            </w:r>
          </w:p>
        </w:tc>
      </w:tr>
      <w:tr w:rsidR="002C230F" w14:paraId="0FC08B86" w14:textId="77777777" w:rsidTr="006326A5">
        <w:tc>
          <w:tcPr>
            <w:tcW w:w="4508" w:type="dxa"/>
          </w:tcPr>
          <w:p w14:paraId="3543370B" w14:textId="15284D1F" w:rsidR="002C230F" w:rsidRDefault="0084163B" w:rsidP="00D0607F">
            <w:r>
              <w:t>Former partner</w:t>
            </w:r>
          </w:p>
        </w:tc>
        <w:tc>
          <w:tcPr>
            <w:tcW w:w="4508" w:type="dxa"/>
          </w:tcPr>
          <w:p w14:paraId="6EA374B1" w14:textId="5B80D3B1" w:rsidR="002C230F" w:rsidRDefault="00307CDF" w:rsidP="00D0607F">
            <w:r>
              <w:t xml:space="preserve"> </w:t>
            </w:r>
            <w:r w:rsidR="0084163B">
              <w:t>“Ex”</w:t>
            </w:r>
            <w:r w:rsidR="00932AA0">
              <w:t>…</w:t>
            </w:r>
          </w:p>
        </w:tc>
      </w:tr>
      <w:tr w:rsidR="0084163B" w14:paraId="3F79E90A" w14:textId="77777777" w:rsidTr="006326A5">
        <w:tc>
          <w:tcPr>
            <w:tcW w:w="4508" w:type="dxa"/>
          </w:tcPr>
          <w:p w14:paraId="5E29B0D9" w14:textId="284B49FB" w:rsidR="0084163B" w:rsidRDefault="0084163B" w:rsidP="00D0607F">
            <w:r>
              <w:t>Editor</w:t>
            </w:r>
          </w:p>
        </w:tc>
        <w:tc>
          <w:tcPr>
            <w:tcW w:w="4508" w:type="dxa"/>
          </w:tcPr>
          <w:p w14:paraId="0072642E" w14:textId="2B237AE5" w:rsidR="0084163B" w:rsidRDefault="00307CDF" w:rsidP="00D0607F">
            <w:r>
              <w:t xml:space="preserve"> </w:t>
            </w:r>
            <w:r w:rsidR="00932AA0">
              <w:t>…</w:t>
            </w:r>
            <w:r w:rsidR="0084163B">
              <w:t>“ed”</w:t>
            </w:r>
          </w:p>
        </w:tc>
      </w:tr>
      <w:tr w:rsidR="00C25957" w14:paraId="08EAA4F1" w14:textId="77777777" w:rsidTr="006326A5">
        <w:tc>
          <w:tcPr>
            <w:tcW w:w="4508" w:type="dxa"/>
          </w:tcPr>
          <w:p w14:paraId="5BCD515D" w14:textId="41ACCE86" w:rsidR="00C25957" w:rsidRDefault="00C25957" w:rsidP="00D0607F">
            <w:r>
              <w:t>Sailor</w:t>
            </w:r>
          </w:p>
        </w:tc>
        <w:tc>
          <w:tcPr>
            <w:tcW w:w="4508" w:type="dxa"/>
          </w:tcPr>
          <w:p w14:paraId="6EB74BFA" w14:textId="55CB4997" w:rsidR="00C25957" w:rsidRDefault="00C25957" w:rsidP="00D0607F">
            <w:r>
              <w:t xml:space="preserve">Often “TAR” or </w:t>
            </w:r>
            <w:r w:rsidR="00770EB0">
              <w:t xml:space="preserve">“RN” or </w:t>
            </w:r>
            <w:r>
              <w:t>even “AB” (though not so much nowadays</w:t>
            </w:r>
            <w:r w:rsidR="00932AA0">
              <w:t>)</w:t>
            </w:r>
          </w:p>
        </w:tc>
      </w:tr>
      <w:tr w:rsidR="00B352B3" w14:paraId="63F9EDD2" w14:textId="77777777" w:rsidTr="006326A5">
        <w:tc>
          <w:tcPr>
            <w:tcW w:w="4508" w:type="dxa"/>
          </w:tcPr>
          <w:p w14:paraId="53F2B24A" w14:textId="6F0AD187" w:rsidR="00B352B3" w:rsidRDefault="00B352B3" w:rsidP="00D0607F">
            <w:r>
              <w:t>Work</w:t>
            </w:r>
          </w:p>
        </w:tc>
        <w:tc>
          <w:tcPr>
            <w:tcW w:w="4508" w:type="dxa"/>
          </w:tcPr>
          <w:p w14:paraId="20AE90E9" w14:textId="7E7C78CD" w:rsidR="00B352B3" w:rsidRDefault="00B352B3" w:rsidP="00D0607F">
            <w:r>
              <w:t>OP</w:t>
            </w:r>
          </w:p>
        </w:tc>
      </w:tr>
    </w:tbl>
    <w:p w14:paraId="1566222E" w14:textId="06B21A68" w:rsidR="00307CDF" w:rsidRDefault="00307CDF" w:rsidP="00D0607F"/>
    <w:p w14:paraId="23F6C52F" w14:textId="12CFF342" w:rsidR="00307CDF" w:rsidRDefault="00307CDF" w:rsidP="00D0607F">
      <w:r>
        <w:t xml:space="preserve">General knowledge in the </w:t>
      </w:r>
      <w:r w:rsidR="00E97306">
        <w:t xml:space="preserve">easier cryptics is usually fairly basic. You won’t need to know more than some common Shakespeare characters (Romeo) or </w:t>
      </w:r>
      <w:r w:rsidR="00B11BE0">
        <w:t>foreign words used in English.</w:t>
      </w:r>
    </w:p>
    <w:p w14:paraId="03F65759" w14:textId="4B568400" w:rsidR="00F07911" w:rsidRDefault="00B11BE0" w:rsidP="00D0607F">
      <w:r>
        <w:t xml:space="preserve">Since all words have vowels, look out for the convention that </w:t>
      </w:r>
      <w:r w:rsidR="000E7BCA">
        <w:t>the letter I and the number 1 (one) are interchangeable; also the letter O and the number 0 (zero)</w:t>
      </w:r>
      <w:r w:rsidR="00F07911">
        <w:t>.</w:t>
      </w:r>
      <w:r w:rsidR="001F6BF9">
        <w:t xml:space="preserve"> </w:t>
      </w:r>
      <w:r w:rsidR="00F07911">
        <w:t>It</w:t>
      </w:r>
      <w:r w:rsidR="00A40538">
        <w:t xml:space="preserve"> </w:t>
      </w:r>
      <w:r w:rsidR="00F07911">
        <w:t>is</w:t>
      </w:r>
      <w:r w:rsidR="00A40538">
        <w:t xml:space="preserve"> </w:t>
      </w:r>
      <w:r w:rsidR="00F07911">
        <w:t>w</w:t>
      </w:r>
      <w:r w:rsidR="00A40538">
        <w:t>o</w:t>
      </w:r>
      <w:r w:rsidR="00F07911">
        <w:t>rt</w:t>
      </w:r>
      <w:r w:rsidR="00A40538">
        <w:t>h</w:t>
      </w:r>
      <w:r w:rsidR="00F07911">
        <w:t xml:space="preserve"> be</w:t>
      </w:r>
      <w:r w:rsidR="001F6BF9">
        <w:t>ing</w:t>
      </w:r>
      <w:r w:rsidR="00F07911">
        <w:t xml:space="preserve"> familiar with the synonyms for zero: love, duck etc</w:t>
      </w:r>
      <w:r w:rsidR="003721BB">
        <w:t>.</w:t>
      </w:r>
    </w:p>
    <w:sectPr w:rsidR="00F079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222"/>
    <w:rsid w:val="0008427C"/>
    <w:rsid w:val="000E7BCA"/>
    <w:rsid w:val="00133659"/>
    <w:rsid w:val="001F6BF9"/>
    <w:rsid w:val="00286E12"/>
    <w:rsid w:val="002C230F"/>
    <w:rsid w:val="00305BA4"/>
    <w:rsid w:val="00307CDF"/>
    <w:rsid w:val="003721BB"/>
    <w:rsid w:val="003F6B3E"/>
    <w:rsid w:val="004044A6"/>
    <w:rsid w:val="0046747B"/>
    <w:rsid w:val="004A1AA3"/>
    <w:rsid w:val="004F45E3"/>
    <w:rsid w:val="006326A5"/>
    <w:rsid w:val="006F0D11"/>
    <w:rsid w:val="00770EB0"/>
    <w:rsid w:val="00802222"/>
    <w:rsid w:val="008412FB"/>
    <w:rsid w:val="0084163B"/>
    <w:rsid w:val="0088597F"/>
    <w:rsid w:val="00932AA0"/>
    <w:rsid w:val="00A40538"/>
    <w:rsid w:val="00A80EAD"/>
    <w:rsid w:val="00B11BE0"/>
    <w:rsid w:val="00B310A4"/>
    <w:rsid w:val="00B352B3"/>
    <w:rsid w:val="00BF2A14"/>
    <w:rsid w:val="00C25957"/>
    <w:rsid w:val="00D0607F"/>
    <w:rsid w:val="00DB5B81"/>
    <w:rsid w:val="00E10C13"/>
    <w:rsid w:val="00E97306"/>
    <w:rsid w:val="00F07911"/>
    <w:rsid w:val="00F168A9"/>
    <w:rsid w:val="00F70FB0"/>
    <w:rsid w:val="00FB6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535BF7"/>
  <w15:chartTrackingRefBased/>
  <w15:docId w15:val="{F2B8A55A-CE1C-40C4-BA60-88790DD7D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B5B8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022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DB5B8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995</TotalTime>
  <Pages>2</Pages>
  <Words>460</Words>
  <Characters>2622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Boyd</dc:creator>
  <cp:keywords/>
  <dc:description/>
  <cp:lastModifiedBy>Caroline Boyd</cp:lastModifiedBy>
  <cp:revision>34</cp:revision>
  <dcterms:created xsi:type="dcterms:W3CDTF">2021-11-18T17:48:00Z</dcterms:created>
  <dcterms:modified xsi:type="dcterms:W3CDTF">2021-11-23T09:33:00Z</dcterms:modified>
</cp:coreProperties>
</file>